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56AFE" w14:textId="77777777" w:rsidR="0083721B" w:rsidRDefault="00000000">
      <w:pPr>
        <w:pStyle w:val="LSHeader"/>
      </w:pPr>
      <w:r>
        <w:t>3GPP TSG SA5 Meeting #157</w:t>
      </w:r>
      <w:r>
        <w:tab/>
        <w:t>S5-245371</w:t>
      </w:r>
    </w:p>
    <w:p w14:paraId="63168F2D" w14:textId="77777777" w:rsidR="0083721B" w:rsidRDefault="00000000">
      <w:pPr>
        <w:pStyle w:val="LSHeader"/>
        <w:pBdr>
          <w:bottom w:val="single" w:sz="6" w:space="1" w:color="auto"/>
        </w:pBdr>
      </w:pPr>
      <w:r>
        <w:t>Hyderabad, India, 14 - 18 October 2024</w:t>
      </w:r>
    </w:p>
    <w:p w14:paraId="737FA9C1" w14:textId="77777777" w:rsidR="0083721B" w:rsidRDefault="0083721B">
      <w:pPr>
        <w:spacing w:after="0"/>
      </w:pPr>
    </w:p>
    <w:p w14:paraId="03A04D59" w14:textId="77777777" w:rsidR="0083721B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RAN3</w:t>
      </w:r>
    </w:p>
    <w:p w14:paraId="37C4091A" w14:textId="77777777" w:rsidR="0083721B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MBS Communication Service Type</w:t>
      </w:r>
    </w:p>
    <w:p w14:paraId="769E0601" w14:textId="77777777" w:rsidR="0083721B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27595338" w14:textId="77777777" w:rsidR="0083721B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28DA52C1" w14:textId="77777777" w:rsidR="00BC472E" w:rsidRDefault="002A754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i/>
          <w:sz w:val="24"/>
          <w:szCs w:val="28"/>
        </w:rPr>
      </w:pPr>
      <w:bookmarkStart w:id="0" w:name="_Hlk527628066"/>
      <w:r>
        <w:rPr>
          <w:rFonts w:ascii="Arial" w:eastAsia="Yu Mincho" w:hAnsi="Arial"/>
          <w:b/>
          <w:sz w:val="24"/>
          <w:szCs w:val="28"/>
        </w:rPr>
        <w:t>3GPP TSG-RAN WG3 Meeting #125</w:t>
      </w:r>
      <w:r>
        <w:rPr>
          <w:rFonts w:ascii="Arial" w:eastAsia="Yu Mincho" w:hAnsi="Arial"/>
          <w:b/>
          <w:i/>
          <w:sz w:val="24"/>
          <w:szCs w:val="28"/>
        </w:rPr>
        <w:tab/>
      </w:r>
      <w:r>
        <w:rPr>
          <w:rFonts w:ascii="Arial" w:eastAsia="Yu Mincho" w:hAnsi="Arial"/>
          <w:b/>
          <w:sz w:val="28"/>
          <w:szCs w:val="28"/>
        </w:rPr>
        <w:t>R3-2447</w:t>
      </w:r>
      <w:r w:rsidR="00917A3F">
        <w:rPr>
          <w:rFonts w:ascii="Arial" w:eastAsia="Yu Mincho" w:hAnsi="Arial"/>
          <w:b/>
          <w:sz w:val="28"/>
          <w:szCs w:val="28"/>
        </w:rPr>
        <w:t>89</w:t>
      </w:r>
    </w:p>
    <w:p w14:paraId="5AA56D8F" w14:textId="77777777" w:rsidR="00BC472E" w:rsidRDefault="002A7540">
      <w:pPr>
        <w:spacing w:after="12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Maastricht, The Netherlands, August 19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23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</w:t>
      </w:r>
      <w:bookmarkEnd w:id="0"/>
      <w:r>
        <w:rPr>
          <w:rFonts w:ascii="Arial" w:hAnsi="Arial"/>
          <w:b/>
          <w:bCs/>
          <w:sz w:val="24"/>
          <w:szCs w:val="24"/>
          <w:lang w:eastAsia="zh-CN"/>
        </w:rPr>
        <w:t>4</w:t>
      </w:r>
    </w:p>
    <w:p w14:paraId="1768F0AD" w14:textId="77777777" w:rsidR="00BC472E" w:rsidRDefault="002A7540">
      <w:pPr>
        <w:pStyle w:val="LSHeader"/>
      </w:pPr>
      <w:r>
        <w:br/>
      </w:r>
    </w:p>
    <w:p w14:paraId="2FE5DBA4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  <w:t>LS on MBS Communication Service Type</w:t>
      </w:r>
    </w:p>
    <w:p w14:paraId="2027DE4C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1" w:name="OLE_LINK57"/>
      <w:bookmarkStart w:id="2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14:paraId="3487DA88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3"/>
    <w:bookmarkEnd w:id="4"/>
    <w:bookmarkEnd w:id="5"/>
    <w:p w14:paraId="5AD773D6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NR_QoE_enh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-Core</w:t>
      </w:r>
    </w:p>
    <w:p w14:paraId="1683D02E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59D63CB7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Source:</w:t>
      </w:r>
      <w:r>
        <w:rPr>
          <w:rFonts w:asciiTheme="minorHAnsi" w:hAnsiTheme="minorHAnsi" w:cstheme="minorHAnsi"/>
          <w:b/>
          <w:sz w:val="24"/>
          <w:szCs w:val="24"/>
        </w:rPr>
        <w:tab/>
        <w:t>RAN3</w:t>
      </w:r>
    </w:p>
    <w:p w14:paraId="0AE427AD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  <w:lang w:val="en-US"/>
        </w:rPr>
        <w:t>To: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SA4</w:t>
      </w:r>
    </w:p>
    <w:p w14:paraId="6DD2E09A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bookmarkStart w:id="6" w:name="OLE_LINK46"/>
      <w:bookmarkStart w:id="7" w:name="OLE_LINK45"/>
      <w:r>
        <w:rPr>
          <w:rFonts w:asciiTheme="minorHAnsi" w:hAnsiTheme="minorHAnsi" w:cstheme="minorHAnsi"/>
          <w:b/>
          <w:sz w:val="24"/>
          <w:szCs w:val="24"/>
          <w:lang w:val="en-US"/>
        </w:rPr>
        <w:t>Cc: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SA5, RAN2</w:t>
      </w:r>
    </w:p>
    <w:bookmarkEnd w:id="6"/>
    <w:bookmarkEnd w:id="7"/>
    <w:p w14:paraId="4DFF5C18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  <w:lang w:val="en-US"/>
        </w:rPr>
      </w:pPr>
    </w:p>
    <w:p w14:paraId="587CF124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  <w:t>Filip Barac</w:t>
      </w:r>
    </w:p>
    <w:p w14:paraId="4C3BC58C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  <w:t>filip.barac@ericsson.com</w:t>
      </w:r>
    </w:p>
    <w:p w14:paraId="2C16730A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7447FEAD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4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09022DF5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33A9D444" w14:textId="77777777" w:rsidR="00BC472E" w:rsidRDefault="002A7540">
      <w:pPr>
        <w:spacing w:after="60"/>
        <w:ind w:left="1985" w:hanging="1985"/>
        <w:rPr>
          <w:rStyle w:val="Hyperlink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  <w:t>-</w:t>
      </w:r>
    </w:p>
    <w:p w14:paraId="1540FA64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Overall description</w:t>
      </w:r>
    </w:p>
    <w:p w14:paraId="78D27EF4" w14:textId="7777777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has discussed the QMC support for application session delivered via the MBS communication service. </w:t>
      </w:r>
    </w:p>
    <w:p w14:paraId="3E5D526C" w14:textId="7777777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concluded that a UE configured to conduct QMC for application sessions delivered via the MBS communication service is unaware of whether the measurement configuration pertains to MBS broadcast or MBS multicast mode. </w:t>
      </w:r>
      <w:r w:rsidR="0092240F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Moreover, </w:t>
      </w:r>
      <w:r w:rsidR="00AE3FE1">
        <w:rPr>
          <w:rStyle w:val="Emphasis"/>
          <w:rFonts w:asciiTheme="minorHAnsi" w:hAnsiTheme="minorHAnsi" w:cstheme="minorHAnsi"/>
          <w:i w:val="0"/>
          <w:sz w:val="22"/>
          <w:szCs w:val="22"/>
        </w:rPr>
        <w:t>the UE will not be able to distinguish whether the QMC configuration pertains to</w:t>
      </w:r>
      <w:r w:rsidR="00CC36F8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MBS multicast or</w:t>
      </w:r>
      <w:r w:rsidR="006E0CFE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EF074D">
        <w:rPr>
          <w:rStyle w:val="Emphasis"/>
          <w:rFonts w:asciiTheme="minorHAnsi" w:hAnsiTheme="minorHAnsi" w:cstheme="minorHAnsi"/>
          <w:i w:val="0"/>
          <w:sz w:val="22"/>
          <w:szCs w:val="22"/>
        </w:rPr>
        <w:t>whether it pertains to sessions that do not use MBS at all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>.</w:t>
      </w:r>
    </w:p>
    <w:p w14:paraId="1D2FD5C6" w14:textId="7777777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Consequently, 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to eliminate the above ambiguity,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</w:t>
      </w:r>
      <w:r w:rsidR="00244529">
        <w:rPr>
          <w:rStyle w:val="Emphasis"/>
          <w:rFonts w:asciiTheme="minorHAnsi" w:hAnsiTheme="minorHAnsi" w:cstheme="minorHAnsi"/>
          <w:i w:val="0"/>
          <w:sz w:val="22"/>
          <w:szCs w:val="22"/>
        </w:rPr>
        <w:t>agreed that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the UE should be 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notified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whether the measurement configuration pertains to MBS broadcast or MBS multicast mode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>. The corresponding RAN3 agreement</w:t>
      </w:r>
      <w:r w:rsidR="00560350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is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:</w:t>
      </w:r>
    </w:p>
    <w:p w14:paraId="4F28CCEB" w14:textId="77777777" w:rsidR="00BC472E" w:rsidRDefault="002A7540">
      <w:pPr>
        <w:ind w:left="567"/>
      </w:pPr>
      <w:r>
        <w:t xml:space="preserve">The UE </w:t>
      </w:r>
      <w:r w:rsidR="006A0848">
        <w:t>is</w:t>
      </w:r>
      <w:r>
        <w:t xml:space="preserve"> </w:t>
      </w:r>
      <w:r w:rsidR="006A0848">
        <w:t xml:space="preserve">explicitly </w:t>
      </w:r>
      <w:r>
        <w:t>instructed via the QMC measurement configuration container whether to conduct QMC in MBS broadcast mode or in MBS multicast mode.</w:t>
      </w:r>
    </w:p>
    <w:p w14:paraId="6B4A31DA" w14:textId="77777777" w:rsidR="00BC472E" w:rsidRDefault="002A7540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To implement the above agreement and enable the UE to conduct QMC for the correct MBS mode cooperation with SA4 is needed.</w:t>
      </w:r>
    </w:p>
    <w:p w14:paraId="18677A46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lastRenderedPageBreak/>
        <w:t>Actions</w:t>
      </w:r>
    </w:p>
    <w:p w14:paraId="54CA8F7E" w14:textId="77777777" w:rsidR="00BC472E" w:rsidRDefault="002A7540">
      <w:pPr>
        <w:spacing w:after="120"/>
        <w:ind w:left="1985" w:hanging="1985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To SA4</w:t>
      </w:r>
    </w:p>
    <w:p w14:paraId="79EFBA39" w14:textId="77777777" w:rsidR="00BC472E" w:rsidRDefault="002A7540">
      <w:pPr>
        <w:spacing w:after="120"/>
        <w:ind w:left="993" w:hanging="993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ACTION: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8" w:name="_Hlk155339952"/>
      <w:r>
        <w:rPr>
          <w:rFonts w:asciiTheme="minorHAnsi" w:hAnsiTheme="minorHAnsi" w:cstheme="minorHAnsi"/>
          <w:sz w:val="22"/>
          <w:szCs w:val="22"/>
        </w:rPr>
        <w:t xml:space="preserve">RAN3 kindly asks </w:t>
      </w:r>
      <w:bookmarkEnd w:id="8"/>
      <w:r>
        <w:rPr>
          <w:rFonts w:asciiTheme="minorHAnsi" w:hAnsiTheme="minorHAnsi" w:cstheme="minorHAnsi"/>
          <w:sz w:val="22"/>
          <w:szCs w:val="22"/>
        </w:rPr>
        <w:t xml:space="preserve">SA4 to specify </w:t>
      </w:r>
      <w:r>
        <w:rPr>
          <w:rFonts w:asciiTheme="minorHAnsi" w:hAnsiTheme="minorHAnsi" w:cstheme="minorHAnsi"/>
          <w:sz w:val="22"/>
          <w:szCs w:val="22"/>
          <w:lang w:val="en-US"/>
        </w:rPr>
        <w:t>the information</w:t>
      </w:r>
      <w:r>
        <w:rPr>
          <w:rFonts w:asciiTheme="minorHAnsi" w:hAnsiTheme="minorHAnsi" w:cstheme="minorHAnsi"/>
          <w:sz w:val="22"/>
          <w:szCs w:val="22"/>
        </w:rPr>
        <w:t xml:space="preserve"> of MBS communication service type, to be included in the QMC configuration container sent to the UE.</w:t>
      </w:r>
    </w:p>
    <w:p w14:paraId="7CC81AA8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Dates of future RAN3 meetings</w:t>
      </w:r>
    </w:p>
    <w:p w14:paraId="23B3AC46" w14:textId="77777777" w:rsidR="00BC472E" w:rsidRDefault="002A7540">
      <w:pPr>
        <w:tabs>
          <w:tab w:val="left" w:pos="5103"/>
        </w:tabs>
        <w:spacing w:after="120"/>
        <w:ind w:left="2268" w:hanging="2268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#125-bis          14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18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October 2024, Hefei, P.R. China.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p w14:paraId="3EE4BC0B" w14:textId="77777777" w:rsidR="00917A3F" w:rsidRDefault="00917A3F" w:rsidP="00917A3F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#126             1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22</w:t>
      </w:r>
      <w:r w:rsidR="002529C9" w:rsidRPr="002529C9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nd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November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2024,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Orlando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FL, USA.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p w14:paraId="680EB7D4" w14:textId="77777777" w:rsidR="00917A3F" w:rsidRDefault="00917A3F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</w:p>
    <w:sectPr w:rsidR="00917A3F">
      <w:footerReference w:type="default" r:id="rId15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73D5E" w14:textId="77777777" w:rsidR="004E2DC8" w:rsidRDefault="004E2DC8">
      <w:pPr>
        <w:spacing w:after="0"/>
      </w:pPr>
      <w:r>
        <w:separator/>
      </w:r>
    </w:p>
  </w:endnote>
  <w:endnote w:type="continuationSeparator" w:id="0">
    <w:p w14:paraId="00A41748" w14:textId="77777777" w:rsidR="004E2DC8" w:rsidRDefault="004E2D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233488"/>
      <w:docPartObj>
        <w:docPartGallery w:val="AutoText"/>
      </w:docPartObj>
    </w:sdtPr>
    <w:sdtContent>
      <w:p w14:paraId="3B4BD360" w14:textId="77777777" w:rsidR="00BC472E" w:rsidRDefault="002A75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350">
          <w:rPr>
            <w:noProof/>
          </w:rPr>
          <w:t>1</w:t>
        </w:r>
        <w:r>
          <w:fldChar w:fldCharType="end"/>
        </w:r>
      </w:p>
    </w:sdtContent>
  </w:sdt>
  <w:p w14:paraId="66F8EA4E" w14:textId="77777777" w:rsidR="00BC472E" w:rsidRDefault="00BC4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32557" w14:textId="77777777" w:rsidR="004E2DC8" w:rsidRDefault="004E2DC8">
      <w:pPr>
        <w:spacing w:after="0"/>
      </w:pPr>
      <w:r>
        <w:separator/>
      </w:r>
    </w:p>
  </w:footnote>
  <w:footnote w:type="continuationSeparator" w:id="0">
    <w:p w14:paraId="2EF7B6AC" w14:textId="77777777" w:rsidR="004E2DC8" w:rsidRDefault="004E2D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Heading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Heading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01626609">
    <w:abstractNumId w:val="0"/>
  </w:num>
  <w:num w:numId="2" w16cid:durableId="1991667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DA9"/>
    <w:rsid w:val="0000026F"/>
    <w:rsid w:val="00001908"/>
    <w:rsid w:val="0000195F"/>
    <w:rsid w:val="00003E6A"/>
    <w:rsid w:val="00005CD8"/>
    <w:rsid w:val="00011440"/>
    <w:rsid w:val="00013435"/>
    <w:rsid w:val="00014E7A"/>
    <w:rsid w:val="00016E2B"/>
    <w:rsid w:val="00022E15"/>
    <w:rsid w:val="00023BAD"/>
    <w:rsid w:val="0002414A"/>
    <w:rsid w:val="00024CBC"/>
    <w:rsid w:val="00025929"/>
    <w:rsid w:val="0003065F"/>
    <w:rsid w:val="000314B4"/>
    <w:rsid w:val="00031CF3"/>
    <w:rsid w:val="0003355C"/>
    <w:rsid w:val="0003371F"/>
    <w:rsid w:val="00033C93"/>
    <w:rsid w:val="0003414C"/>
    <w:rsid w:val="00034F90"/>
    <w:rsid w:val="00036314"/>
    <w:rsid w:val="00036666"/>
    <w:rsid w:val="00037F9C"/>
    <w:rsid w:val="0004199D"/>
    <w:rsid w:val="0004362C"/>
    <w:rsid w:val="00050023"/>
    <w:rsid w:val="000537BA"/>
    <w:rsid w:val="000552A9"/>
    <w:rsid w:val="00055365"/>
    <w:rsid w:val="00060307"/>
    <w:rsid w:val="000608B9"/>
    <w:rsid w:val="00066550"/>
    <w:rsid w:val="00072ED3"/>
    <w:rsid w:val="00073ADE"/>
    <w:rsid w:val="00075A4F"/>
    <w:rsid w:val="00075E17"/>
    <w:rsid w:val="00076201"/>
    <w:rsid w:val="0007640D"/>
    <w:rsid w:val="00077B16"/>
    <w:rsid w:val="000848C8"/>
    <w:rsid w:val="000849E7"/>
    <w:rsid w:val="00086BB4"/>
    <w:rsid w:val="000878DC"/>
    <w:rsid w:val="00087DAB"/>
    <w:rsid w:val="0009166F"/>
    <w:rsid w:val="00092E0A"/>
    <w:rsid w:val="00093F50"/>
    <w:rsid w:val="00095B35"/>
    <w:rsid w:val="000A1850"/>
    <w:rsid w:val="000A230D"/>
    <w:rsid w:val="000A348A"/>
    <w:rsid w:val="000A3C16"/>
    <w:rsid w:val="000A4696"/>
    <w:rsid w:val="000A4ACB"/>
    <w:rsid w:val="000A541B"/>
    <w:rsid w:val="000B151C"/>
    <w:rsid w:val="000B223F"/>
    <w:rsid w:val="000B316B"/>
    <w:rsid w:val="000B47E0"/>
    <w:rsid w:val="000B5CEC"/>
    <w:rsid w:val="000B6190"/>
    <w:rsid w:val="000B7822"/>
    <w:rsid w:val="000C206E"/>
    <w:rsid w:val="000C20F0"/>
    <w:rsid w:val="000C30F6"/>
    <w:rsid w:val="000C5815"/>
    <w:rsid w:val="000D09EC"/>
    <w:rsid w:val="000D3E7F"/>
    <w:rsid w:val="000D5B56"/>
    <w:rsid w:val="000D7C3C"/>
    <w:rsid w:val="000E09C5"/>
    <w:rsid w:val="000E23E6"/>
    <w:rsid w:val="000F2BF1"/>
    <w:rsid w:val="000F4BA8"/>
    <w:rsid w:val="001008C1"/>
    <w:rsid w:val="0010145E"/>
    <w:rsid w:val="00105360"/>
    <w:rsid w:val="00106846"/>
    <w:rsid w:val="00106C9F"/>
    <w:rsid w:val="001112C3"/>
    <w:rsid w:val="00112C8A"/>
    <w:rsid w:val="00112FBD"/>
    <w:rsid w:val="0011384E"/>
    <w:rsid w:val="00113A0C"/>
    <w:rsid w:val="001158B1"/>
    <w:rsid w:val="001211AF"/>
    <w:rsid w:val="001214C8"/>
    <w:rsid w:val="001222EB"/>
    <w:rsid w:val="0012242F"/>
    <w:rsid w:val="00123EB9"/>
    <w:rsid w:val="001258FF"/>
    <w:rsid w:val="00131A23"/>
    <w:rsid w:val="001324BC"/>
    <w:rsid w:val="0013251E"/>
    <w:rsid w:val="00133304"/>
    <w:rsid w:val="001340BC"/>
    <w:rsid w:val="00134683"/>
    <w:rsid w:val="001348AE"/>
    <w:rsid w:val="00135F80"/>
    <w:rsid w:val="0014135A"/>
    <w:rsid w:val="00145685"/>
    <w:rsid w:val="0014571B"/>
    <w:rsid w:val="001465B1"/>
    <w:rsid w:val="00146BFF"/>
    <w:rsid w:val="00147136"/>
    <w:rsid w:val="00147DBB"/>
    <w:rsid w:val="0015604F"/>
    <w:rsid w:val="001568D9"/>
    <w:rsid w:val="00160565"/>
    <w:rsid w:val="00161087"/>
    <w:rsid w:val="001641F2"/>
    <w:rsid w:val="0016483F"/>
    <w:rsid w:val="00164DA8"/>
    <w:rsid w:val="001668F2"/>
    <w:rsid w:val="0017106F"/>
    <w:rsid w:val="001710D6"/>
    <w:rsid w:val="0017387A"/>
    <w:rsid w:val="00175F38"/>
    <w:rsid w:val="0017628F"/>
    <w:rsid w:val="0017661A"/>
    <w:rsid w:val="001774E0"/>
    <w:rsid w:val="00177B91"/>
    <w:rsid w:val="00177EAF"/>
    <w:rsid w:val="0018050E"/>
    <w:rsid w:val="00180EC4"/>
    <w:rsid w:val="00181EAA"/>
    <w:rsid w:val="001824DA"/>
    <w:rsid w:val="001832FE"/>
    <w:rsid w:val="00183818"/>
    <w:rsid w:val="00184613"/>
    <w:rsid w:val="00184A81"/>
    <w:rsid w:val="001859CB"/>
    <w:rsid w:val="00186BF9"/>
    <w:rsid w:val="0019007C"/>
    <w:rsid w:val="00190314"/>
    <w:rsid w:val="00190333"/>
    <w:rsid w:val="001907BF"/>
    <w:rsid w:val="00190A9A"/>
    <w:rsid w:val="0019311E"/>
    <w:rsid w:val="00193893"/>
    <w:rsid w:val="00194D93"/>
    <w:rsid w:val="00195256"/>
    <w:rsid w:val="0019672F"/>
    <w:rsid w:val="001A0625"/>
    <w:rsid w:val="001A09DF"/>
    <w:rsid w:val="001A157F"/>
    <w:rsid w:val="001A3738"/>
    <w:rsid w:val="001A3830"/>
    <w:rsid w:val="001A3955"/>
    <w:rsid w:val="001A3F42"/>
    <w:rsid w:val="001A439C"/>
    <w:rsid w:val="001A4D7D"/>
    <w:rsid w:val="001A59E2"/>
    <w:rsid w:val="001A7A71"/>
    <w:rsid w:val="001B17EE"/>
    <w:rsid w:val="001B17F5"/>
    <w:rsid w:val="001B352D"/>
    <w:rsid w:val="001B49CE"/>
    <w:rsid w:val="001B580F"/>
    <w:rsid w:val="001B5F37"/>
    <w:rsid w:val="001B63F4"/>
    <w:rsid w:val="001B6E75"/>
    <w:rsid w:val="001C0DEF"/>
    <w:rsid w:val="001C3B32"/>
    <w:rsid w:val="001C4AFF"/>
    <w:rsid w:val="001C590C"/>
    <w:rsid w:val="001D0191"/>
    <w:rsid w:val="001D0746"/>
    <w:rsid w:val="001D47B0"/>
    <w:rsid w:val="001D5674"/>
    <w:rsid w:val="001D6F7F"/>
    <w:rsid w:val="001D765A"/>
    <w:rsid w:val="001E1B02"/>
    <w:rsid w:val="001E2BE4"/>
    <w:rsid w:val="001E618C"/>
    <w:rsid w:val="001E626D"/>
    <w:rsid w:val="001F1B73"/>
    <w:rsid w:val="001F352F"/>
    <w:rsid w:val="001F3A5C"/>
    <w:rsid w:val="001F42F3"/>
    <w:rsid w:val="001F43C6"/>
    <w:rsid w:val="001F52A9"/>
    <w:rsid w:val="001F74F1"/>
    <w:rsid w:val="002000C3"/>
    <w:rsid w:val="002017D8"/>
    <w:rsid w:val="002070AA"/>
    <w:rsid w:val="00211EE8"/>
    <w:rsid w:val="0021317C"/>
    <w:rsid w:val="002146D9"/>
    <w:rsid w:val="00221976"/>
    <w:rsid w:val="00223DFA"/>
    <w:rsid w:val="00227C9B"/>
    <w:rsid w:val="00231266"/>
    <w:rsid w:val="002326D4"/>
    <w:rsid w:val="002327F4"/>
    <w:rsid w:val="002329A9"/>
    <w:rsid w:val="00232A3F"/>
    <w:rsid w:val="0023345E"/>
    <w:rsid w:val="00234777"/>
    <w:rsid w:val="0023592F"/>
    <w:rsid w:val="00235B09"/>
    <w:rsid w:val="00244529"/>
    <w:rsid w:val="00244602"/>
    <w:rsid w:val="00244B44"/>
    <w:rsid w:val="002451EB"/>
    <w:rsid w:val="00246137"/>
    <w:rsid w:val="00246745"/>
    <w:rsid w:val="00250D3F"/>
    <w:rsid w:val="002529C9"/>
    <w:rsid w:val="00252A4E"/>
    <w:rsid w:val="00252B05"/>
    <w:rsid w:val="00260384"/>
    <w:rsid w:val="002619C2"/>
    <w:rsid w:val="00261E3E"/>
    <w:rsid w:val="00265581"/>
    <w:rsid w:val="002668F5"/>
    <w:rsid w:val="00267B6B"/>
    <w:rsid w:val="002707F5"/>
    <w:rsid w:val="00271BCB"/>
    <w:rsid w:val="00272CB0"/>
    <w:rsid w:val="0027360C"/>
    <w:rsid w:val="00274929"/>
    <w:rsid w:val="00275DFD"/>
    <w:rsid w:val="002760EF"/>
    <w:rsid w:val="00280F1B"/>
    <w:rsid w:val="00283C9A"/>
    <w:rsid w:val="002844E0"/>
    <w:rsid w:val="00285D5A"/>
    <w:rsid w:val="00286FF4"/>
    <w:rsid w:val="002870E7"/>
    <w:rsid w:val="00290505"/>
    <w:rsid w:val="00290B24"/>
    <w:rsid w:val="0029122E"/>
    <w:rsid w:val="00292163"/>
    <w:rsid w:val="002A046E"/>
    <w:rsid w:val="002A1911"/>
    <w:rsid w:val="002A4466"/>
    <w:rsid w:val="002A7540"/>
    <w:rsid w:val="002A7AE0"/>
    <w:rsid w:val="002B0C85"/>
    <w:rsid w:val="002B2DDB"/>
    <w:rsid w:val="002B6268"/>
    <w:rsid w:val="002B65B1"/>
    <w:rsid w:val="002C18FE"/>
    <w:rsid w:val="002C3466"/>
    <w:rsid w:val="002C4D61"/>
    <w:rsid w:val="002C5BC5"/>
    <w:rsid w:val="002C6747"/>
    <w:rsid w:val="002C786B"/>
    <w:rsid w:val="002D03E8"/>
    <w:rsid w:val="002D070E"/>
    <w:rsid w:val="002D6DE6"/>
    <w:rsid w:val="002E15DD"/>
    <w:rsid w:val="002E3A7D"/>
    <w:rsid w:val="002E448A"/>
    <w:rsid w:val="002E48F2"/>
    <w:rsid w:val="002E58CA"/>
    <w:rsid w:val="002E6705"/>
    <w:rsid w:val="002E701D"/>
    <w:rsid w:val="002F0E01"/>
    <w:rsid w:val="002F19AD"/>
    <w:rsid w:val="002F313D"/>
    <w:rsid w:val="002F6655"/>
    <w:rsid w:val="002F6C3C"/>
    <w:rsid w:val="00301F80"/>
    <w:rsid w:val="003033A7"/>
    <w:rsid w:val="00303B00"/>
    <w:rsid w:val="00307D46"/>
    <w:rsid w:val="003102ED"/>
    <w:rsid w:val="0031085F"/>
    <w:rsid w:val="0031119F"/>
    <w:rsid w:val="003124BD"/>
    <w:rsid w:val="00316DF2"/>
    <w:rsid w:val="00321259"/>
    <w:rsid w:val="00322CD6"/>
    <w:rsid w:val="00324DBD"/>
    <w:rsid w:val="00325550"/>
    <w:rsid w:val="00330CFF"/>
    <w:rsid w:val="00331153"/>
    <w:rsid w:val="003327D0"/>
    <w:rsid w:val="00334784"/>
    <w:rsid w:val="00336B0A"/>
    <w:rsid w:val="00340C10"/>
    <w:rsid w:val="00341C3A"/>
    <w:rsid w:val="00342207"/>
    <w:rsid w:val="00342A9E"/>
    <w:rsid w:val="00343CB2"/>
    <w:rsid w:val="00343D61"/>
    <w:rsid w:val="0034517D"/>
    <w:rsid w:val="00346073"/>
    <w:rsid w:val="00350336"/>
    <w:rsid w:val="003514A0"/>
    <w:rsid w:val="00352F2E"/>
    <w:rsid w:val="00354653"/>
    <w:rsid w:val="00354A8D"/>
    <w:rsid w:val="003570BF"/>
    <w:rsid w:val="00361A02"/>
    <w:rsid w:val="00362409"/>
    <w:rsid w:val="0036400D"/>
    <w:rsid w:val="00366DDA"/>
    <w:rsid w:val="00367650"/>
    <w:rsid w:val="003701B9"/>
    <w:rsid w:val="003704CB"/>
    <w:rsid w:val="00370E2E"/>
    <w:rsid w:val="00371595"/>
    <w:rsid w:val="00373186"/>
    <w:rsid w:val="003753FF"/>
    <w:rsid w:val="00375FF5"/>
    <w:rsid w:val="00384CE4"/>
    <w:rsid w:val="003859F1"/>
    <w:rsid w:val="00386FEB"/>
    <w:rsid w:val="003901EF"/>
    <w:rsid w:val="0039154F"/>
    <w:rsid w:val="00391B70"/>
    <w:rsid w:val="00391FEF"/>
    <w:rsid w:val="00394FB1"/>
    <w:rsid w:val="0039718C"/>
    <w:rsid w:val="003A0E9A"/>
    <w:rsid w:val="003A4D78"/>
    <w:rsid w:val="003A5B9D"/>
    <w:rsid w:val="003A6A33"/>
    <w:rsid w:val="003B019D"/>
    <w:rsid w:val="003B217D"/>
    <w:rsid w:val="003B2E1D"/>
    <w:rsid w:val="003B3F64"/>
    <w:rsid w:val="003B41D4"/>
    <w:rsid w:val="003B552B"/>
    <w:rsid w:val="003B7854"/>
    <w:rsid w:val="003C164E"/>
    <w:rsid w:val="003C2C74"/>
    <w:rsid w:val="003C4A74"/>
    <w:rsid w:val="003C7DB9"/>
    <w:rsid w:val="003D166D"/>
    <w:rsid w:val="003D5EFD"/>
    <w:rsid w:val="003D67E0"/>
    <w:rsid w:val="003D7949"/>
    <w:rsid w:val="003E13A4"/>
    <w:rsid w:val="003E1E9A"/>
    <w:rsid w:val="003E21D7"/>
    <w:rsid w:val="003E255F"/>
    <w:rsid w:val="003E36BB"/>
    <w:rsid w:val="003E44D1"/>
    <w:rsid w:val="003E4769"/>
    <w:rsid w:val="003E4B03"/>
    <w:rsid w:val="003E7AA3"/>
    <w:rsid w:val="003F2329"/>
    <w:rsid w:val="003F290F"/>
    <w:rsid w:val="003F390B"/>
    <w:rsid w:val="003F3FAC"/>
    <w:rsid w:val="003F6BD6"/>
    <w:rsid w:val="00400428"/>
    <w:rsid w:val="00401B3A"/>
    <w:rsid w:val="00402250"/>
    <w:rsid w:val="00402541"/>
    <w:rsid w:val="00402A83"/>
    <w:rsid w:val="00403D12"/>
    <w:rsid w:val="00405138"/>
    <w:rsid w:val="00405E09"/>
    <w:rsid w:val="00406616"/>
    <w:rsid w:val="0041024E"/>
    <w:rsid w:val="00411868"/>
    <w:rsid w:val="004133DD"/>
    <w:rsid w:val="00414415"/>
    <w:rsid w:val="0041486C"/>
    <w:rsid w:val="0041527D"/>
    <w:rsid w:val="004235A3"/>
    <w:rsid w:val="00426386"/>
    <w:rsid w:val="00427E9B"/>
    <w:rsid w:val="00430962"/>
    <w:rsid w:val="0043233A"/>
    <w:rsid w:val="004327E9"/>
    <w:rsid w:val="004361E1"/>
    <w:rsid w:val="004406FB"/>
    <w:rsid w:val="00441517"/>
    <w:rsid w:val="00442D47"/>
    <w:rsid w:val="004445F7"/>
    <w:rsid w:val="00444F18"/>
    <w:rsid w:val="00445932"/>
    <w:rsid w:val="00445EAA"/>
    <w:rsid w:val="00446F61"/>
    <w:rsid w:val="00452F19"/>
    <w:rsid w:val="00453398"/>
    <w:rsid w:val="00453C0B"/>
    <w:rsid w:val="00455F82"/>
    <w:rsid w:val="0045641F"/>
    <w:rsid w:val="00461993"/>
    <w:rsid w:val="00461B54"/>
    <w:rsid w:val="004628DB"/>
    <w:rsid w:val="00463D40"/>
    <w:rsid w:val="004667D5"/>
    <w:rsid w:val="00467230"/>
    <w:rsid w:val="00473AE8"/>
    <w:rsid w:val="00473F75"/>
    <w:rsid w:val="00474509"/>
    <w:rsid w:val="00474E95"/>
    <w:rsid w:val="00476095"/>
    <w:rsid w:val="00476EA3"/>
    <w:rsid w:val="00480895"/>
    <w:rsid w:val="00481257"/>
    <w:rsid w:val="004825F9"/>
    <w:rsid w:val="00483FDB"/>
    <w:rsid w:val="004867DD"/>
    <w:rsid w:val="004903F5"/>
    <w:rsid w:val="0049100D"/>
    <w:rsid w:val="004915F1"/>
    <w:rsid w:val="004921C6"/>
    <w:rsid w:val="00492B5B"/>
    <w:rsid w:val="00493085"/>
    <w:rsid w:val="004934ED"/>
    <w:rsid w:val="00493D7E"/>
    <w:rsid w:val="00494226"/>
    <w:rsid w:val="0049435B"/>
    <w:rsid w:val="004954D1"/>
    <w:rsid w:val="004968CD"/>
    <w:rsid w:val="0049692E"/>
    <w:rsid w:val="00497A74"/>
    <w:rsid w:val="004A30AE"/>
    <w:rsid w:val="004A3A43"/>
    <w:rsid w:val="004A53E3"/>
    <w:rsid w:val="004B0956"/>
    <w:rsid w:val="004B0C71"/>
    <w:rsid w:val="004B17C1"/>
    <w:rsid w:val="004B25B4"/>
    <w:rsid w:val="004B315C"/>
    <w:rsid w:val="004B428C"/>
    <w:rsid w:val="004C0C87"/>
    <w:rsid w:val="004C34F9"/>
    <w:rsid w:val="004C3887"/>
    <w:rsid w:val="004C4921"/>
    <w:rsid w:val="004C5504"/>
    <w:rsid w:val="004C5E15"/>
    <w:rsid w:val="004C77CB"/>
    <w:rsid w:val="004D0673"/>
    <w:rsid w:val="004D0D60"/>
    <w:rsid w:val="004D0E7A"/>
    <w:rsid w:val="004D15D7"/>
    <w:rsid w:val="004D7EC3"/>
    <w:rsid w:val="004E2DC8"/>
    <w:rsid w:val="004E3079"/>
    <w:rsid w:val="004E77E4"/>
    <w:rsid w:val="004F0964"/>
    <w:rsid w:val="004F13A8"/>
    <w:rsid w:val="004F471D"/>
    <w:rsid w:val="004F4791"/>
    <w:rsid w:val="004F5101"/>
    <w:rsid w:val="004F5713"/>
    <w:rsid w:val="00500289"/>
    <w:rsid w:val="005011A4"/>
    <w:rsid w:val="0050227C"/>
    <w:rsid w:val="00503681"/>
    <w:rsid w:val="00505D39"/>
    <w:rsid w:val="00507F08"/>
    <w:rsid w:val="00511170"/>
    <w:rsid w:val="005123C6"/>
    <w:rsid w:val="005125E8"/>
    <w:rsid w:val="00512855"/>
    <w:rsid w:val="00515668"/>
    <w:rsid w:val="00515F4A"/>
    <w:rsid w:val="00516C20"/>
    <w:rsid w:val="00520B14"/>
    <w:rsid w:val="0052418C"/>
    <w:rsid w:val="00525A9E"/>
    <w:rsid w:val="00530123"/>
    <w:rsid w:val="00531CAB"/>
    <w:rsid w:val="0053234A"/>
    <w:rsid w:val="0053358F"/>
    <w:rsid w:val="005342D4"/>
    <w:rsid w:val="005358E2"/>
    <w:rsid w:val="00535A30"/>
    <w:rsid w:val="0054405C"/>
    <w:rsid w:val="0054540A"/>
    <w:rsid w:val="005465D4"/>
    <w:rsid w:val="00551AF0"/>
    <w:rsid w:val="00552C40"/>
    <w:rsid w:val="005542FF"/>
    <w:rsid w:val="00554AF7"/>
    <w:rsid w:val="0055511E"/>
    <w:rsid w:val="005556E7"/>
    <w:rsid w:val="00557602"/>
    <w:rsid w:val="00560350"/>
    <w:rsid w:val="005631A7"/>
    <w:rsid w:val="0056435D"/>
    <w:rsid w:val="00567814"/>
    <w:rsid w:val="00571EAD"/>
    <w:rsid w:val="00577076"/>
    <w:rsid w:val="00577209"/>
    <w:rsid w:val="00581443"/>
    <w:rsid w:val="00582DCC"/>
    <w:rsid w:val="00582E4E"/>
    <w:rsid w:val="00583499"/>
    <w:rsid w:val="00583DA5"/>
    <w:rsid w:val="00584AC4"/>
    <w:rsid w:val="005852E8"/>
    <w:rsid w:val="0058536E"/>
    <w:rsid w:val="00586918"/>
    <w:rsid w:val="00590243"/>
    <w:rsid w:val="005927A8"/>
    <w:rsid w:val="00592DDA"/>
    <w:rsid w:val="00594496"/>
    <w:rsid w:val="005967B8"/>
    <w:rsid w:val="00597C2D"/>
    <w:rsid w:val="00597DFB"/>
    <w:rsid w:val="005A3329"/>
    <w:rsid w:val="005A4F3A"/>
    <w:rsid w:val="005A7138"/>
    <w:rsid w:val="005A72C5"/>
    <w:rsid w:val="005B0E48"/>
    <w:rsid w:val="005B19DF"/>
    <w:rsid w:val="005B1F94"/>
    <w:rsid w:val="005B3EC9"/>
    <w:rsid w:val="005B4CF9"/>
    <w:rsid w:val="005B6868"/>
    <w:rsid w:val="005B7B13"/>
    <w:rsid w:val="005C073B"/>
    <w:rsid w:val="005C09E0"/>
    <w:rsid w:val="005C12AA"/>
    <w:rsid w:val="005C2A44"/>
    <w:rsid w:val="005C4A08"/>
    <w:rsid w:val="005C666D"/>
    <w:rsid w:val="005C7385"/>
    <w:rsid w:val="005C7C61"/>
    <w:rsid w:val="005D0F29"/>
    <w:rsid w:val="005D210E"/>
    <w:rsid w:val="005D3377"/>
    <w:rsid w:val="005D4840"/>
    <w:rsid w:val="005D4D85"/>
    <w:rsid w:val="005D61D3"/>
    <w:rsid w:val="005D7ABE"/>
    <w:rsid w:val="005E13E0"/>
    <w:rsid w:val="005E31B2"/>
    <w:rsid w:val="005E6A55"/>
    <w:rsid w:val="005E7082"/>
    <w:rsid w:val="005F01EA"/>
    <w:rsid w:val="005F02AE"/>
    <w:rsid w:val="005F26D6"/>
    <w:rsid w:val="005F3C81"/>
    <w:rsid w:val="005F4E06"/>
    <w:rsid w:val="005F5B47"/>
    <w:rsid w:val="005F6A44"/>
    <w:rsid w:val="005F6ACD"/>
    <w:rsid w:val="006004DE"/>
    <w:rsid w:val="00601156"/>
    <w:rsid w:val="00601C1C"/>
    <w:rsid w:val="00602ECE"/>
    <w:rsid w:val="00603469"/>
    <w:rsid w:val="00606D8E"/>
    <w:rsid w:val="00607B9E"/>
    <w:rsid w:val="00610983"/>
    <w:rsid w:val="00612066"/>
    <w:rsid w:val="00612D7A"/>
    <w:rsid w:val="006130F1"/>
    <w:rsid w:val="0061313B"/>
    <w:rsid w:val="006179A3"/>
    <w:rsid w:val="006206A6"/>
    <w:rsid w:val="0062083A"/>
    <w:rsid w:val="00620D31"/>
    <w:rsid w:val="00621FEA"/>
    <w:rsid w:val="006255DF"/>
    <w:rsid w:val="00625697"/>
    <w:rsid w:val="006256B6"/>
    <w:rsid w:val="00625799"/>
    <w:rsid w:val="00630CAD"/>
    <w:rsid w:val="00630E13"/>
    <w:rsid w:val="006320B1"/>
    <w:rsid w:val="00635ADA"/>
    <w:rsid w:val="00637882"/>
    <w:rsid w:val="006417BB"/>
    <w:rsid w:val="00642EE7"/>
    <w:rsid w:val="00646EFE"/>
    <w:rsid w:val="006473BE"/>
    <w:rsid w:val="00652777"/>
    <w:rsid w:val="00653DDD"/>
    <w:rsid w:val="00654C51"/>
    <w:rsid w:val="00657031"/>
    <w:rsid w:val="00657C2D"/>
    <w:rsid w:val="00657F33"/>
    <w:rsid w:val="006614B2"/>
    <w:rsid w:val="006634D5"/>
    <w:rsid w:val="00665F75"/>
    <w:rsid w:val="00666156"/>
    <w:rsid w:val="00666BF9"/>
    <w:rsid w:val="00666FA4"/>
    <w:rsid w:val="0067031F"/>
    <w:rsid w:val="00670F9F"/>
    <w:rsid w:val="0067144E"/>
    <w:rsid w:val="00672160"/>
    <w:rsid w:val="00674780"/>
    <w:rsid w:val="00675583"/>
    <w:rsid w:val="00675D40"/>
    <w:rsid w:val="00676D65"/>
    <w:rsid w:val="0068141F"/>
    <w:rsid w:val="00681D99"/>
    <w:rsid w:val="006848B3"/>
    <w:rsid w:val="00685EE6"/>
    <w:rsid w:val="00687613"/>
    <w:rsid w:val="006915A8"/>
    <w:rsid w:val="0069202A"/>
    <w:rsid w:val="006934F5"/>
    <w:rsid w:val="006937D2"/>
    <w:rsid w:val="00695550"/>
    <w:rsid w:val="00697873"/>
    <w:rsid w:val="006A0848"/>
    <w:rsid w:val="006A5E48"/>
    <w:rsid w:val="006A6AA2"/>
    <w:rsid w:val="006A6E2F"/>
    <w:rsid w:val="006B2436"/>
    <w:rsid w:val="006B2839"/>
    <w:rsid w:val="006B4E37"/>
    <w:rsid w:val="006B72D5"/>
    <w:rsid w:val="006C0718"/>
    <w:rsid w:val="006C0D9F"/>
    <w:rsid w:val="006C1143"/>
    <w:rsid w:val="006C4FD3"/>
    <w:rsid w:val="006C6BD7"/>
    <w:rsid w:val="006D19F7"/>
    <w:rsid w:val="006D2247"/>
    <w:rsid w:val="006D3CF4"/>
    <w:rsid w:val="006D40B0"/>
    <w:rsid w:val="006D518F"/>
    <w:rsid w:val="006D6E51"/>
    <w:rsid w:val="006D7A1A"/>
    <w:rsid w:val="006E03AB"/>
    <w:rsid w:val="006E0CFE"/>
    <w:rsid w:val="006E1187"/>
    <w:rsid w:val="006E134E"/>
    <w:rsid w:val="006E3A8A"/>
    <w:rsid w:val="006E79D6"/>
    <w:rsid w:val="006F60B2"/>
    <w:rsid w:val="006F64C4"/>
    <w:rsid w:val="0070096A"/>
    <w:rsid w:val="00700FB9"/>
    <w:rsid w:val="007011F2"/>
    <w:rsid w:val="00701A6C"/>
    <w:rsid w:val="0070365B"/>
    <w:rsid w:val="00703705"/>
    <w:rsid w:val="007045C5"/>
    <w:rsid w:val="00704CEC"/>
    <w:rsid w:val="00711CF1"/>
    <w:rsid w:val="00713E10"/>
    <w:rsid w:val="00717240"/>
    <w:rsid w:val="007215B1"/>
    <w:rsid w:val="00722AA1"/>
    <w:rsid w:val="007239EB"/>
    <w:rsid w:val="00725102"/>
    <w:rsid w:val="007254F6"/>
    <w:rsid w:val="007268BA"/>
    <w:rsid w:val="00727F68"/>
    <w:rsid w:val="007305A7"/>
    <w:rsid w:val="00731CB5"/>
    <w:rsid w:val="00732465"/>
    <w:rsid w:val="007329B4"/>
    <w:rsid w:val="00732D49"/>
    <w:rsid w:val="007339C1"/>
    <w:rsid w:val="00733E93"/>
    <w:rsid w:val="00734494"/>
    <w:rsid w:val="00734811"/>
    <w:rsid w:val="007366AB"/>
    <w:rsid w:val="00740314"/>
    <w:rsid w:val="0074439A"/>
    <w:rsid w:val="007454C4"/>
    <w:rsid w:val="00745E90"/>
    <w:rsid w:val="00746154"/>
    <w:rsid w:val="00750078"/>
    <w:rsid w:val="00751A8E"/>
    <w:rsid w:val="00751DF9"/>
    <w:rsid w:val="00751F9E"/>
    <w:rsid w:val="00752B3A"/>
    <w:rsid w:val="0075389C"/>
    <w:rsid w:val="00756F4E"/>
    <w:rsid w:val="0076235A"/>
    <w:rsid w:val="00763422"/>
    <w:rsid w:val="007634F9"/>
    <w:rsid w:val="00764D23"/>
    <w:rsid w:val="00775B6A"/>
    <w:rsid w:val="00776C70"/>
    <w:rsid w:val="007815CE"/>
    <w:rsid w:val="00781EBD"/>
    <w:rsid w:val="007835CB"/>
    <w:rsid w:val="00783E4D"/>
    <w:rsid w:val="007849C6"/>
    <w:rsid w:val="007871C5"/>
    <w:rsid w:val="0078748B"/>
    <w:rsid w:val="00787880"/>
    <w:rsid w:val="007918B7"/>
    <w:rsid w:val="00792D1A"/>
    <w:rsid w:val="0079704A"/>
    <w:rsid w:val="007977CB"/>
    <w:rsid w:val="00797B4F"/>
    <w:rsid w:val="007A004A"/>
    <w:rsid w:val="007A3111"/>
    <w:rsid w:val="007A3E28"/>
    <w:rsid w:val="007B1A18"/>
    <w:rsid w:val="007B30C6"/>
    <w:rsid w:val="007B45C7"/>
    <w:rsid w:val="007B70B5"/>
    <w:rsid w:val="007C0E59"/>
    <w:rsid w:val="007C5830"/>
    <w:rsid w:val="007D0840"/>
    <w:rsid w:val="007D1831"/>
    <w:rsid w:val="007D3265"/>
    <w:rsid w:val="007D53E6"/>
    <w:rsid w:val="007D64B8"/>
    <w:rsid w:val="007D7D94"/>
    <w:rsid w:val="007D7E84"/>
    <w:rsid w:val="007E1A0F"/>
    <w:rsid w:val="007E2E73"/>
    <w:rsid w:val="007E6A26"/>
    <w:rsid w:val="007E72B2"/>
    <w:rsid w:val="007F0309"/>
    <w:rsid w:val="007F07F5"/>
    <w:rsid w:val="007F2555"/>
    <w:rsid w:val="007F396F"/>
    <w:rsid w:val="007F597B"/>
    <w:rsid w:val="00800F7C"/>
    <w:rsid w:val="00804A43"/>
    <w:rsid w:val="008058D1"/>
    <w:rsid w:val="00805DCB"/>
    <w:rsid w:val="0081241B"/>
    <w:rsid w:val="00813B38"/>
    <w:rsid w:val="00814877"/>
    <w:rsid w:val="0081588A"/>
    <w:rsid w:val="008159F5"/>
    <w:rsid w:val="008167F4"/>
    <w:rsid w:val="00816CFE"/>
    <w:rsid w:val="00822A84"/>
    <w:rsid w:val="00824265"/>
    <w:rsid w:val="00826D1B"/>
    <w:rsid w:val="00827DB9"/>
    <w:rsid w:val="008302FC"/>
    <w:rsid w:val="00830C34"/>
    <w:rsid w:val="00831C96"/>
    <w:rsid w:val="00832653"/>
    <w:rsid w:val="00832A7A"/>
    <w:rsid w:val="0083721B"/>
    <w:rsid w:val="0084192E"/>
    <w:rsid w:val="00841B15"/>
    <w:rsid w:val="00843AE3"/>
    <w:rsid w:val="00846466"/>
    <w:rsid w:val="00847CFE"/>
    <w:rsid w:val="00850D41"/>
    <w:rsid w:val="00851A66"/>
    <w:rsid w:val="00852422"/>
    <w:rsid w:val="00852F15"/>
    <w:rsid w:val="00854C36"/>
    <w:rsid w:val="00855F47"/>
    <w:rsid w:val="008562DA"/>
    <w:rsid w:val="00856C9D"/>
    <w:rsid w:val="008573C9"/>
    <w:rsid w:val="00857521"/>
    <w:rsid w:val="00857B8C"/>
    <w:rsid w:val="00860358"/>
    <w:rsid w:val="0086085B"/>
    <w:rsid w:val="00861F0A"/>
    <w:rsid w:val="00862F2C"/>
    <w:rsid w:val="00866B34"/>
    <w:rsid w:val="008679F2"/>
    <w:rsid w:val="0087023C"/>
    <w:rsid w:val="00871BB7"/>
    <w:rsid w:val="00872403"/>
    <w:rsid w:val="00873533"/>
    <w:rsid w:val="00873F6C"/>
    <w:rsid w:val="00874B57"/>
    <w:rsid w:val="00874F65"/>
    <w:rsid w:val="00880129"/>
    <w:rsid w:val="00881055"/>
    <w:rsid w:val="00881FE1"/>
    <w:rsid w:val="00883315"/>
    <w:rsid w:val="0088364A"/>
    <w:rsid w:val="00883A4B"/>
    <w:rsid w:val="00883E5B"/>
    <w:rsid w:val="00884A71"/>
    <w:rsid w:val="00884B68"/>
    <w:rsid w:val="00884EB3"/>
    <w:rsid w:val="00886683"/>
    <w:rsid w:val="00892ED8"/>
    <w:rsid w:val="00892FC3"/>
    <w:rsid w:val="00896C87"/>
    <w:rsid w:val="008A0D6F"/>
    <w:rsid w:val="008A31CA"/>
    <w:rsid w:val="008A5049"/>
    <w:rsid w:val="008A5D30"/>
    <w:rsid w:val="008A60B3"/>
    <w:rsid w:val="008A6AEA"/>
    <w:rsid w:val="008B2DEB"/>
    <w:rsid w:val="008B4195"/>
    <w:rsid w:val="008B5526"/>
    <w:rsid w:val="008B5832"/>
    <w:rsid w:val="008C1F05"/>
    <w:rsid w:val="008C20CE"/>
    <w:rsid w:val="008C33B6"/>
    <w:rsid w:val="008C72F2"/>
    <w:rsid w:val="008D497B"/>
    <w:rsid w:val="008D588F"/>
    <w:rsid w:val="008D5BE9"/>
    <w:rsid w:val="008D6958"/>
    <w:rsid w:val="008D74D8"/>
    <w:rsid w:val="008D7B7B"/>
    <w:rsid w:val="008E035C"/>
    <w:rsid w:val="008E2D18"/>
    <w:rsid w:val="008E5A0B"/>
    <w:rsid w:val="008E6CC3"/>
    <w:rsid w:val="008F0A12"/>
    <w:rsid w:val="008F1028"/>
    <w:rsid w:val="008F1F60"/>
    <w:rsid w:val="008F3A40"/>
    <w:rsid w:val="008F4E47"/>
    <w:rsid w:val="008F6C0C"/>
    <w:rsid w:val="008F6F52"/>
    <w:rsid w:val="008F7F58"/>
    <w:rsid w:val="009043F8"/>
    <w:rsid w:val="009051FC"/>
    <w:rsid w:val="00905741"/>
    <w:rsid w:val="00905AFD"/>
    <w:rsid w:val="00905EB8"/>
    <w:rsid w:val="00910F57"/>
    <w:rsid w:val="009124C2"/>
    <w:rsid w:val="00913CD9"/>
    <w:rsid w:val="0091715C"/>
    <w:rsid w:val="00917876"/>
    <w:rsid w:val="00917987"/>
    <w:rsid w:val="00917A3F"/>
    <w:rsid w:val="0092079A"/>
    <w:rsid w:val="00921205"/>
    <w:rsid w:val="0092240F"/>
    <w:rsid w:val="00922B59"/>
    <w:rsid w:val="00924EA7"/>
    <w:rsid w:val="009252F8"/>
    <w:rsid w:val="00925950"/>
    <w:rsid w:val="00926AA6"/>
    <w:rsid w:val="009273DE"/>
    <w:rsid w:val="00930A09"/>
    <w:rsid w:val="009314B1"/>
    <w:rsid w:val="009315F8"/>
    <w:rsid w:val="009318CD"/>
    <w:rsid w:val="00931C89"/>
    <w:rsid w:val="0093279D"/>
    <w:rsid w:val="00934390"/>
    <w:rsid w:val="00935C8F"/>
    <w:rsid w:val="0093613B"/>
    <w:rsid w:val="00940F11"/>
    <w:rsid w:val="00942225"/>
    <w:rsid w:val="0094346F"/>
    <w:rsid w:val="009436CD"/>
    <w:rsid w:val="00943970"/>
    <w:rsid w:val="00946F19"/>
    <w:rsid w:val="00950D27"/>
    <w:rsid w:val="00951C24"/>
    <w:rsid w:val="00952E89"/>
    <w:rsid w:val="00952FD2"/>
    <w:rsid w:val="00953617"/>
    <w:rsid w:val="009548E8"/>
    <w:rsid w:val="009549C0"/>
    <w:rsid w:val="00955C54"/>
    <w:rsid w:val="00956210"/>
    <w:rsid w:val="00960B73"/>
    <w:rsid w:val="00961570"/>
    <w:rsid w:val="0096228E"/>
    <w:rsid w:val="0096447E"/>
    <w:rsid w:val="0096675E"/>
    <w:rsid w:val="00970C15"/>
    <w:rsid w:val="009728E7"/>
    <w:rsid w:val="00973213"/>
    <w:rsid w:val="00973AF9"/>
    <w:rsid w:val="00976503"/>
    <w:rsid w:val="00980E14"/>
    <w:rsid w:val="009824AE"/>
    <w:rsid w:val="00982C50"/>
    <w:rsid w:val="00983543"/>
    <w:rsid w:val="009850AA"/>
    <w:rsid w:val="0098718C"/>
    <w:rsid w:val="009906FB"/>
    <w:rsid w:val="009908F2"/>
    <w:rsid w:val="00992018"/>
    <w:rsid w:val="00993B8A"/>
    <w:rsid w:val="00993FDA"/>
    <w:rsid w:val="00993FEC"/>
    <w:rsid w:val="00994DAE"/>
    <w:rsid w:val="0099618D"/>
    <w:rsid w:val="009A0214"/>
    <w:rsid w:val="009A3289"/>
    <w:rsid w:val="009A3C56"/>
    <w:rsid w:val="009B105B"/>
    <w:rsid w:val="009B10C2"/>
    <w:rsid w:val="009B236F"/>
    <w:rsid w:val="009B33B4"/>
    <w:rsid w:val="009B3443"/>
    <w:rsid w:val="009B4B28"/>
    <w:rsid w:val="009B5D85"/>
    <w:rsid w:val="009B70DD"/>
    <w:rsid w:val="009C5AA6"/>
    <w:rsid w:val="009C5B90"/>
    <w:rsid w:val="009C5BF1"/>
    <w:rsid w:val="009C72AD"/>
    <w:rsid w:val="009C7F8E"/>
    <w:rsid w:val="009D2E17"/>
    <w:rsid w:val="009D574C"/>
    <w:rsid w:val="009D6F27"/>
    <w:rsid w:val="009D7847"/>
    <w:rsid w:val="009E24D3"/>
    <w:rsid w:val="009F00A3"/>
    <w:rsid w:val="009F016F"/>
    <w:rsid w:val="009F0FAC"/>
    <w:rsid w:val="009F2DF8"/>
    <w:rsid w:val="009F36EC"/>
    <w:rsid w:val="009F38CA"/>
    <w:rsid w:val="009F7C65"/>
    <w:rsid w:val="00A00B61"/>
    <w:rsid w:val="00A02B8B"/>
    <w:rsid w:val="00A02EDB"/>
    <w:rsid w:val="00A03D04"/>
    <w:rsid w:val="00A127B9"/>
    <w:rsid w:val="00A13008"/>
    <w:rsid w:val="00A132C2"/>
    <w:rsid w:val="00A1410D"/>
    <w:rsid w:val="00A202C0"/>
    <w:rsid w:val="00A20968"/>
    <w:rsid w:val="00A23159"/>
    <w:rsid w:val="00A23BD0"/>
    <w:rsid w:val="00A25CFF"/>
    <w:rsid w:val="00A272E3"/>
    <w:rsid w:val="00A30056"/>
    <w:rsid w:val="00A33709"/>
    <w:rsid w:val="00A35F5E"/>
    <w:rsid w:val="00A369B5"/>
    <w:rsid w:val="00A3741F"/>
    <w:rsid w:val="00A40202"/>
    <w:rsid w:val="00A404EF"/>
    <w:rsid w:val="00A4107B"/>
    <w:rsid w:val="00A412DA"/>
    <w:rsid w:val="00A44B98"/>
    <w:rsid w:val="00A46E62"/>
    <w:rsid w:val="00A47973"/>
    <w:rsid w:val="00A52156"/>
    <w:rsid w:val="00A53A7B"/>
    <w:rsid w:val="00A543D5"/>
    <w:rsid w:val="00A60937"/>
    <w:rsid w:val="00A60A12"/>
    <w:rsid w:val="00A611C7"/>
    <w:rsid w:val="00A6247E"/>
    <w:rsid w:val="00A63035"/>
    <w:rsid w:val="00A640AC"/>
    <w:rsid w:val="00A64829"/>
    <w:rsid w:val="00A71CEE"/>
    <w:rsid w:val="00A720A7"/>
    <w:rsid w:val="00A74853"/>
    <w:rsid w:val="00A7692D"/>
    <w:rsid w:val="00A775F2"/>
    <w:rsid w:val="00A81726"/>
    <w:rsid w:val="00A81B45"/>
    <w:rsid w:val="00A8274D"/>
    <w:rsid w:val="00A83886"/>
    <w:rsid w:val="00A856DA"/>
    <w:rsid w:val="00A87068"/>
    <w:rsid w:val="00A872F3"/>
    <w:rsid w:val="00A876B8"/>
    <w:rsid w:val="00A879B8"/>
    <w:rsid w:val="00A91319"/>
    <w:rsid w:val="00A91CA8"/>
    <w:rsid w:val="00A94F5B"/>
    <w:rsid w:val="00A97E97"/>
    <w:rsid w:val="00AA325D"/>
    <w:rsid w:val="00AA34B8"/>
    <w:rsid w:val="00AA3F89"/>
    <w:rsid w:val="00AA4ACC"/>
    <w:rsid w:val="00AA4ADC"/>
    <w:rsid w:val="00AA5187"/>
    <w:rsid w:val="00AA51D2"/>
    <w:rsid w:val="00AA53DC"/>
    <w:rsid w:val="00AA59A5"/>
    <w:rsid w:val="00AA6418"/>
    <w:rsid w:val="00AA68A6"/>
    <w:rsid w:val="00AB1851"/>
    <w:rsid w:val="00AB1ED6"/>
    <w:rsid w:val="00AB46A2"/>
    <w:rsid w:val="00AB565E"/>
    <w:rsid w:val="00AB6ABC"/>
    <w:rsid w:val="00AC00BA"/>
    <w:rsid w:val="00AC239E"/>
    <w:rsid w:val="00AC4572"/>
    <w:rsid w:val="00AC4A56"/>
    <w:rsid w:val="00AC5B37"/>
    <w:rsid w:val="00AC5E74"/>
    <w:rsid w:val="00AE1B17"/>
    <w:rsid w:val="00AE1B6B"/>
    <w:rsid w:val="00AE1CA4"/>
    <w:rsid w:val="00AE3D05"/>
    <w:rsid w:val="00AE3FE1"/>
    <w:rsid w:val="00AE48A2"/>
    <w:rsid w:val="00AE5D65"/>
    <w:rsid w:val="00AE6DEF"/>
    <w:rsid w:val="00AE7547"/>
    <w:rsid w:val="00AF08CE"/>
    <w:rsid w:val="00AF4343"/>
    <w:rsid w:val="00AF4EE5"/>
    <w:rsid w:val="00AF5908"/>
    <w:rsid w:val="00AF5E58"/>
    <w:rsid w:val="00AF5FAC"/>
    <w:rsid w:val="00AF6BE7"/>
    <w:rsid w:val="00B02389"/>
    <w:rsid w:val="00B04C84"/>
    <w:rsid w:val="00B076EC"/>
    <w:rsid w:val="00B101E7"/>
    <w:rsid w:val="00B11B9C"/>
    <w:rsid w:val="00B11FA9"/>
    <w:rsid w:val="00B120D7"/>
    <w:rsid w:val="00B13447"/>
    <w:rsid w:val="00B1465D"/>
    <w:rsid w:val="00B1661F"/>
    <w:rsid w:val="00B16966"/>
    <w:rsid w:val="00B17890"/>
    <w:rsid w:val="00B25FCA"/>
    <w:rsid w:val="00B2663D"/>
    <w:rsid w:val="00B30C20"/>
    <w:rsid w:val="00B31A73"/>
    <w:rsid w:val="00B31E4F"/>
    <w:rsid w:val="00B31E55"/>
    <w:rsid w:val="00B3671C"/>
    <w:rsid w:val="00B37B73"/>
    <w:rsid w:val="00B4076F"/>
    <w:rsid w:val="00B42943"/>
    <w:rsid w:val="00B431A1"/>
    <w:rsid w:val="00B44C15"/>
    <w:rsid w:val="00B45953"/>
    <w:rsid w:val="00B46E51"/>
    <w:rsid w:val="00B50774"/>
    <w:rsid w:val="00B50CFF"/>
    <w:rsid w:val="00B517E3"/>
    <w:rsid w:val="00B52CC5"/>
    <w:rsid w:val="00B52CE9"/>
    <w:rsid w:val="00B53563"/>
    <w:rsid w:val="00B54868"/>
    <w:rsid w:val="00B57084"/>
    <w:rsid w:val="00B579E3"/>
    <w:rsid w:val="00B57FF9"/>
    <w:rsid w:val="00B602F6"/>
    <w:rsid w:val="00B60668"/>
    <w:rsid w:val="00B60DE4"/>
    <w:rsid w:val="00B62A8E"/>
    <w:rsid w:val="00B63606"/>
    <w:rsid w:val="00B66BF6"/>
    <w:rsid w:val="00B670F0"/>
    <w:rsid w:val="00B702B6"/>
    <w:rsid w:val="00B71036"/>
    <w:rsid w:val="00B722D5"/>
    <w:rsid w:val="00B72BE7"/>
    <w:rsid w:val="00B72E35"/>
    <w:rsid w:val="00B75965"/>
    <w:rsid w:val="00B76AAD"/>
    <w:rsid w:val="00B76F41"/>
    <w:rsid w:val="00B832AD"/>
    <w:rsid w:val="00B83826"/>
    <w:rsid w:val="00B8474E"/>
    <w:rsid w:val="00B86D58"/>
    <w:rsid w:val="00B907C6"/>
    <w:rsid w:val="00B910CF"/>
    <w:rsid w:val="00B92DA8"/>
    <w:rsid w:val="00B94F81"/>
    <w:rsid w:val="00B974F4"/>
    <w:rsid w:val="00B97984"/>
    <w:rsid w:val="00BA011E"/>
    <w:rsid w:val="00BA1E11"/>
    <w:rsid w:val="00BA1FBA"/>
    <w:rsid w:val="00BB15D1"/>
    <w:rsid w:val="00BB173E"/>
    <w:rsid w:val="00BB2BC3"/>
    <w:rsid w:val="00BB4454"/>
    <w:rsid w:val="00BB4C87"/>
    <w:rsid w:val="00BB535E"/>
    <w:rsid w:val="00BB547C"/>
    <w:rsid w:val="00BB612A"/>
    <w:rsid w:val="00BB6F92"/>
    <w:rsid w:val="00BB7A32"/>
    <w:rsid w:val="00BC11EB"/>
    <w:rsid w:val="00BC1502"/>
    <w:rsid w:val="00BC1A4E"/>
    <w:rsid w:val="00BC2D93"/>
    <w:rsid w:val="00BC472E"/>
    <w:rsid w:val="00BC4C81"/>
    <w:rsid w:val="00BC558F"/>
    <w:rsid w:val="00BC6304"/>
    <w:rsid w:val="00BC7D9E"/>
    <w:rsid w:val="00BD010A"/>
    <w:rsid w:val="00BD0288"/>
    <w:rsid w:val="00BD0C37"/>
    <w:rsid w:val="00BD5C17"/>
    <w:rsid w:val="00BD5FFE"/>
    <w:rsid w:val="00BD68D1"/>
    <w:rsid w:val="00BD78D1"/>
    <w:rsid w:val="00BE090F"/>
    <w:rsid w:val="00BE1F19"/>
    <w:rsid w:val="00BE245D"/>
    <w:rsid w:val="00BE413C"/>
    <w:rsid w:val="00BE534C"/>
    <w:rsid w:val="00BF3C2F"/>
    <w:rsid w:val="00BF4176"/>
    <w:rsid w:val="00BF4DB9"/>
    <w:rsid w:val="00BF729A"/>
    <w:rsid w:val="00C027B5"/>
    <w:rsid w:val="00C03DB0"/>
    <w:rsid w:val="00C04355"/>
    <w:rsid w:val="00C0679F"/>
    <w:rsid w:val="00C07B67"/>
    <w:rsid w:val="00C10D28"/>
    <w:rsid w:val="00C1199A"/>
    <w:rsid w:val="00C1310A"/>
    <w:rsid w:val="00C13464"/>
    <w:rsid w:val="00C14F85"/>
    <w:rsid w:val="00C15476"/>
    <w:rsid w:val="00C1591C"/>
    <w:rsid w:val="00C160A6"/>
    <w:rsid w:val="00C167E4"/>
    <w:rsid w:val="00C205A1"/>
    <w:rsid w:val="00C23152"/>
    <w:rsid w:val="00C25493"/>
    <w:rsid w:val="00C318A2"/>
    <w:rsid w:val="00C31B42"/>
    <w:rsid w:val="00C324FD"/>
    <w:rsid w:val="00C3374B"/>
    <w:rsid w:val="00C35401"/>
    <w:rsid w:val="00C36384"/>
    <w:rsid w:val="00C37E89"/>
    <w:rsid w:val="00C42185"/>
    <w:rsid w:val="00C4325C"/>
    <w:rsid w:val="00C45714"/>
    <w:rsid w:val="00C45CF2"/>
    <w:rsid w:val="00C46128"/>
    <w:rsid w:val="00C5017F"/>
    <w:rsid w:val="00C52D1C"/>
    <w:rsid w:val="00C536EA"/>
    <w:rsid w:val="00C5384C"/>
    <w:rsid w:val="00C54111"/>
    <w:rsid w:val="00C54C1F"/>
    <w:rsid w:val="00C5525C"/>
    <w:rsid w:val="00C55780"/>
    <w:rsid w:val="00C5583E"/>
    <w:rsid w:val="00C56504"/>
    <w:rsid w:val="00C56B21"/>
    <w:rsid w:val="00C617B7"/>
    <w:rsid w:val="00C6197B"/>
    <w:rsid w:val="00C62273"/>
    <w:rsid w:val="00C62768"/>
    <w:rsid w:val="00C62CEC"/>
    <w:rsid w:val="00C64751"/>
    <w:rsid w:val="00C64C26"/>
    <w:rsid w:val="00C650A1"/>
    <w:rsid w:val="00C6608D"/>
    <w:rsid w:val="00C70923"/>
    <w:rsid w:val="00C71F9C"/>
    <w:rsid w:val="00C7726F"/>
    <w:rsid w:val="00C80360"/>
    <w:rsid w:val="00C80581"/>
    <w:rsid w:val="00C80D76"/>
    <w:rsid w:val="00C81570"/>
    <w:rsid w:val="00C818F8"/>
    <w:rsid w:val="00C84168"/>
    <w:rsid w:val="00C8420B"/>
    <w:rsid w:val="00C90990"/>
    <w:rsid w:val="00C91CE2"/>
    <w:rsid w:val="00C925F3"/>
    <w:rsid w:val="00C93263"/>
    <w:rsid w:val="00C936C0"/>
    <w:rsid w:val="00C94638"/>
    <w:rsid w:val="00C9602B"/>
    <w:rsid w:val="00CA2585"/>
    <w:rsid w:val="00CA276A"/>
    <w:rsid w:val="00CA2E6E"/>
    <w:rsid w:val="00CA4BCD"/>
    <w:rsid w:val="00CA531B"/>
    <w:rsid w:val="00CA6439"/>
    <w:rsid w:val="00CA6A88"/>
    <w:rsid w:val="00CA73CE"/>
    <w:rsid w:val="00CB0B98"/>
    <w:rsid w:val="00CB4690"/>
    <w:rsid w:val="00CB5F87"/>
    <w:rsid w:val="00CB7878"/>
    <w:rsid w:val="00CB79E9"/>
    <w:rsid w:val="00CC0667"/>
    <w:rsid w:val="00CC0C28"/>
    <w:rsid w:val="00CC1325"/>
    <w:rsid w:val="00CC2849"/>
    <w:rsid w:val="00CC36F8"/>
    <w:rsid w:val="00CC56ED"/>
    <w:rsid w:val="00CC63D9"/>
    <w:rsid w:val="00CD0404"/>
    <w:rsid w:val="00CD6F3E"/>
    <w:rsid w:val="00CE0870"/>
    <w:rsid w:val="00CE2B36"/>
    <w:rsid w:val="00CE4700"/>
    <w:rsid w:val="00CE4A07"/>
    <w:rsid w:val="00CE5E4F"/>
    <w:rsid w:val="00CE6F2A"/>
    <w:rsid w:val="00CE7CAC"/>
    <w:rsid w:val="00CF2AEC"/>
    <w:rsid w:val="00CF5F01"/>
    <w:rsid w:val="00CF60D3"/>
    <w:rsid w:val="00CF711D"/>
    <w:rsid w:val="00D01780"/>
    <w:rsid w:val="00D02D97"/>
    <w:rsid w:val="00D036C8"/>
    <w:rsid w:val="00D05575"/>
    <w:rsid w:val="00D06474"/>
    <w:rsid w:val="00D06C55"/>
    <w:rsid w:val="00D0713A"/>
    <w:rsid w:val="00D07C69"/>
    <w:rsid w:val="00D124A4"/>
    <w:rsid w:val="00D14216"/>
    <w:rsid w:val="00D16FDC"/>
    <w:rsid w:val="00D178B8"/>
    <w:rsid w:val="00D17997"/>
    <w:rsid w:val="00D20964"/>
    <w:rsid w:val="00D23257"/>
    <w:rsid w:val="00D24151"/>
    <w:rsid w:val="00D24FE1"/>
    <w:rsid w:val="00D250A5"/>
    <w:rsid w:val="00D26F42"/>
    <w:rsid w:val="00D30168"/>
    <w:rsid w:val="00D305D7"/>
    <w:rsid w:val="00D30C70"/>
    <w:rsid w:val="00D34829"/>
    <w:rsid w:val="00D37BF0"/>
    <w:rsid w:val="00D41187"/>
    <w:rsid w:val="00D41C1E"/>
    <w:rsid w:val="00D41F5B"/>
    <w:rsid w:val="00D435E9"/>
    <w:rsid w:val="00D43CFD"/>
    <w:rsid w:val="00D43DAB"/>
    <w:rsid w:val="00D44324"/>
    <w:rsid w:val="00D4477D"/>
    <w:rsid w:val="00D535F7"/>
    <w:rsid w:val="00D5434C"/>
    <w:rsid w:val="00D5447A"/>
    <w:rsid w:val="00D548D3"/>
    <w:rsid w:val="00D550BE"/>
    <w:rsid w:val="00D57004"/>
    <w:rsid w:val="00D60EE3"/>
    <w:rsid w:val="00D61CE0"/>
    <w:rsid w:val="00D642E4"/>
    <w:rsid w:val="00D66293"/>
    <w:rsid w:val="00D675C2"/>
    <w:rsid w:val="00D7005C"/>
    <w:rsid w:val="00D71184"/>
    <w:rsid w:val="00D71B90"/>
    <w:rsid w:val="00D72C57"/>
    <w:rsid w:val="00D730CF"/>
    <w:rsid w:val="00D73503"/>
    <w:rsid w:val="00D73DB7"/>
    <w:rsid w:val="00D7778C"/>
    <w:rsid w:val="00D802A5"/>
    <w:rsid w:val="00D82084"/>
    <w:rsid w:val="00D8248A"/>
    <w:rsid w:val="00D83177"/>
    <w:rsid w:val="00D85849"/>
    <w:rsid w:val="00D8677B"/>
    <w:rsid w:val="00D86F20"/>
    <w:rsid w:val="00D95E35"/>
    <w:rsid w:val="00D96201"/>
    <w:rsid w:val="00D96ACC"/>
    <w:rsid w:val="00DA1FC6"/>
    <w:rsid w:val="00DA3108"/>
    <w:rsid w:val="00DA396C"/>
    <w:rsid w:val="00DA4F39"/>
    <w:rsid w:val="00DB022A"/>
    <w:rsid w:val="00DB0EC1"/>
    <w:rsid w:val="00DB0F22"/>
    <w:rsid w:val="00DB30F4"/>
    <w:rsid w:val="00DC193F"/>
    <w:rsid w:val="00DC3863"/>
    <w:rsid w:val="00DC4FF0"/>
    <w:rsid w:val="00DC7002"/>
    <w:rsid w:val="00DC7F96"/>
    <w:rsid w:val="00DD342C"/>
    <w:rsid w:val="00DD4AE9"/>
    <w:rsid w:val="00DD5309"/>
    <w:rsid w:val="00DD67F1"/>
    <w:rsid w:val="00DD6CDD"/>
    <w:rsid w:val="00DD739B"/>
    <w:rsid w:val="00DE286F"/>
    <w:rsid w:val="00DE3636"/>
    <w:rsid w:val="00DE5086"/>
    <w:rsid w:val="00DE7253"/>
    <w:rsid w:val="00DE7A12"/>
    <w:rsid w:val="00DF27DF"/>
    <w:rsid w:val="00DF52DD"/>
    <w:rsid w:val="00DF69D2"/>
    <w:rsid w:val="00DF6A2A"/>
    <w:rsid w:val="00DF752D"/>
    <w:rsid w:val="00E00315"/>
    <w:rsid w:val="00E0109B"/>
    <w:rsid w:val="00E012BB"/>
    <w:rsid w:val="00E02640"/>
    <w:rsid w:val="00E02A75"/>
    <w:rsid w:val="00E039B6"/>
    <w:rsid w:val="00E040B7"/>
    <w:rsid w:val="00E06976"/>
    <w:rsid w:val="00E06C3E"/>
    <w:rsid w:val="00E071B0"/>
    <w:rsid w:val="00E119A0"/>
    <w:rsid w:val="00E1413C"/>
    <w:rsid w:val="00E153EA"/>
    <w:rsid w:val="00E156B3"/>
    <w:rsid w:val="00E167A6"/>
    <w:rsid w:val="00E17042"/>
    <w:rsid w:val="00E22320"/>
    <w:rsid w:val="00E22730"/>
    <w:rsid w:val="00E23BCB"/>
    <w:rsid w:val="00E23C79"/>
    <w:rsid w:val="00E23F48"/>
    <w:rsid w:val="00E253AE"/>
    <w:rsid w:val="00E25C2E"/>
    <w:rsid w:val="00E279C9"/>
    <w:rsid w:val="00E27BB3"/>
    <w:rsid w:val="00E30DA9"/>
    <w:rsid w:val="00E31C35"/>
    <w:rsid w:val="00E324F2"/>
    <w:rsid w:val="00E36034"/>
    <w:rsid w:val="00E433D7"/>
    <w:rsid w:val="00E45169"/>
    <w:rsid w:val="00E50478"/>
    <w:rsid w:val="00E50B9A"/>
    <w:rsid w:val="00E51BF5"/>
    <w:rsid w:val="00E55851"/>
    <w:rsid w:val="00E55FBD"/>
    <w:rsid w:val="00E56F9F"/>
    <w:rsid w:val="00E57161"/>
    <w:rsid w:val="00E60216"/>
    <w:rsid w:val="00E60F04"/>
    <w:rsid w:val="00E61D23"/>
    <w:rsid w:val="00E6326D"/>
    <w:rsid w:val="00E63B55"/>
    <w:rsid w:val="00E65132"/>
    <w:rsid w:val="00E661CA"/>
    <w:rsid w:val="00E709E1"/>
    <w:rsid w:val="00E71B38"/>
    <w:rsid w:val="00E736EC"/>
    <w:rsid w:val="00E77BEF"/>
    <w:rsid w:val="00E81188"/>
    <w:rsid w:val="00E81BC4"/>
    <w:rsid w:val="00E87BC3"/>
    <w:rsid w:val="00E903CF"/>
    <w:rsid w:val="00E90ABE"/>
    <w:rsid w:val="00E91A49"/>
    <w:rsid w:val="00E9307B"/>
    <w:rsid w:val="00E94775"/>
    <w:rsid w:val="00E9594B"/>
    <w:rsid w:val="00E97062"/>
    <w:rsid w:val="00E97650"/>
    <w:rsid w:val="00EA0D22"/>
    <w:rsid w:val="00EA1B0D"/>
    <w:rsid w:val="00EA22FF"/>
    <w:rsid w:val="00EA25D5"/>
    <w:rsid w:val="00EA2FE2"/>
    <w:rsid w:val="00EA44F8"/>
    <w:rsid w:val="00EA64E6"/>
    <w:rsid w:val="00EA6EC7"/>
    <w:rsid w:val="00EB0622"/>
    <w:rsid w:val="00EB0AB4"/>
    <w:rsid w:val="00EB32B4"/>
    <w:rsid w:val="00EB4366"/>
    <w:rsid w:val="00EB54AB"/>
    <w:rsid w:val="00EB7054"/>
    <w:rsid w:val="00EB76DC"/>
    <w:rsid w:val="00EC0C8E"/>
    <w:rsid w:val="00EC148D"/>
    <w:rsid w:val="00EC4DDA"/>
    <w:rsid w:val="00EC62FF"/>
    <w:rsid w:val="00EC727E"/>
    <w:rsid w:val="00ED0039"/>
    <w:rsid w:val="00ED1B54"/>
    <w:rsid w:val="00ED22B0"/>
    <w:rsid w:val="00ED5425"/>
    <w:rsid w:val="00ED7803"/>
    <w:rsid w:val="00ED7F5F"/>
    <w:rsid w:val="00EE25F9"/>
    <w:rsid w:val="00EE2C21"/>
    <w:rsid w:val="00EE50BA"/>
    <w:rsid w:val="00EE6BC2"/>
    <w:rsid w:val="00EF074D"/>
    <w:rsid w:val="00F007B8"/>
    <w:rsid w:val="00F017A7"/>
    <w:rsid w:val="00F02A8A"/>
    <w:rsid w:val="00F05B01"/>
    <w:rsid w:val="00F05D51"/>
    <w:rsid w:val="00F074C2"/>
    <w:rsid w:val="00F07591"/>
    <w:rsid w:val="00F109B4"/>
    <w:rsid w:val="00F10DEB"/>
    <w:rsid w:val="00F131C8"/>
    <w:rsid w:val="00F131D0"/>
    <w:rsid w:val="00F14009"/>
    <w:rsid w:val="00F16A83"/>
    <w:rsid w:val="00F16C20"/>
    <w:rsid w:val="00F17196"/>
    <w:rsid w:val="00F2163F"/>
    <w:rsid w:val="00F24EF0"/>
    <w:rsid w:val="00F24EF6"/>
    <w:rsid w:val="00F25E32"/>
    <w:rsid w:val="00F27ECD"/>
    <w:rsid w:val="00F30B3D"/>
    <w:rsid w:val="00F3271C"/>
    <w:rsid w:val="00F35901"/>
    <w:rsid w:val="00F35F86"/>
    <w:rsid w:val="00F43894"/>
    <w:rsid w:val="00F46091"/>
    <w:rsid w:val="00F46794"/>
    <w:rsid w:val="00F46EB9"/>
    <w:rsid w:val="00F47A1B"/>
    <w:rsid w:val="00F51248"/>
    <w:rsid w:val="00F517BF"/>
    <w:rsid w:val="00F54257"/>
    <w:rsid w:val="00F551C8"/>
    <w:rsid w:val="00F55EA3"/>
    <w:rsid w:val="00F56B73"/>
    <w:rsid w:val="00F574BE"/>
    <w:rsid w:val="00F61FBC"/>
    <w:rsid w:val="00F6349E"/>
    <w:rsid w:val="00F6459B"/>
    <w:rsid w:val="00F652ED"/>
    <w:rsid w:val="00F6701C"/>
    <w:rsid w:val="00F700CB"/>
    <w:rsid w:val="00F729DA"/>
    <w:rsid w:val="00F72A66"/>
    <w:rsid w:val="00F7576E"/>
    <w:rsid w:val="00F769C8"/>
    <w:rsid w:val="00F77636"/>
    <w:rsid w:val="00F80795"/>
    <w:rsid w:val="00F8247E"/>
    <w:rsid w:val="00F85A96"/>
    <w:rsid w:val="00F87DB3"/>
    <w:rsid w:val="00F908BF"/>
    <w:rsid w:val="00F91188"/>
    <w:rsid w:val="00F9125D"/>
    <w:rsid w:val="00F91EE1"/>
    <w:rsid w:val="00F92500"/>
    <w:rsid w:val="00F93071"/>
    <w:rsid w:val="00F933AA"/>
    <w:rsid w:val="00F94AA3"/>
    <w:rsid w:val="00F96A31"/>
    <w:rsid w:val="00FA28BB"/>
    <w:rsid w:val="00FA59CB"/>
    <w:rsid w:val="00FA607F"/>
    <w:rsid w:val="00FB046D"/>
    <w:rsid w:val="00FB0DD4"/>
    <w:rsid w:val="00FB31CB"/>
    <w:rsid w:val="00FC1C8F"/>
    <w:rsid w:val="00FC306A"/>
    <w:rsid w:val="00FC33AF"/>
    <w:rsid w:val="00FC569F"/>
    <w:rsid w:val="00FC6281"/>
    <w:rsid w:val="00FC6BE2"/>
    <w:rsid w:val="00FC7704"/>
    <w:rsid w:val="00FC789A"/>
    <w:rsid w:val="00FC78C1"/>
    <w:rsid w:val="00FC7B1C"/>
    <w:rsid w:val="00FC7CE4"/>
    <w:rsid w:val="00FC7D20"/>
    <w:rsid w:val="00FD19BE"/>
    <w:rsid w:val="00FD2049"/>
    <w:rsid w:val="00FD2A9F"/>
    <w:rsid w:val="00FD2DCE"/>
    <w:rsid w:val="00FD3FE4"/>
    <w:rsid w:val="00FD4D31"/>
    <w:rsid w:val="00FD53FE"/>
    <w:rsid w:val="00FE013D"/>
    <w:rsid w:val="00FE0C73"/>
    <w:rsid w:val="00FE1704"/>
    <w:rsid w:val="00FE2569"/>
    <w:rsid w:val="00FE3E5A"/>
    <w:rsid w:val="00FE49E4"/>
    <w:rsid w:val="00FE4A80"/>
    <w:rsid w:val="00FF01AE"/>
    <w:rsid w:val="00FF4AF8"/>
    <w:rsid w:val="00FF5D95"/>
    <w:rsid w:val="0C174E27"/>
    <w:rsid w:val="59B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1C072"/>
  <w15:docId w15:val="{179AFF43-C129-46EE-A234-148B24A3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Heading2">
    <w:name w:val="heading 2"/>
    <w:next w:val="Normal"/>
    <w:link w:val="Heading2Char"/>
    <w:qFormat/>
    <w:pPr>
      <w:spacing w:before="100" w:beforeAutospacing="1" w:afterLines="10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">
    <w:name w:val="首标题"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blehead">
    <w:name w:val="Table_head"/>
    <w:basedOn w:val="Normal"/>
    <w:next w:val="Tabletext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SimSun"/>
      <w:b/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rPr>
      <w:rFonts w:ascii="Arial" w:hAnsi="Arial"/>
      <w:sz w:val="32"/>
      <w:lang w:val="en-GB" w:eastAsia="en-US"/>
    </w:rPr>
  </w:style>
  <w:style w:type="character" w:customStyle="1" w:styleId="3Char">
    <w:name w:val="标题 3 Char"/>
    <w:rPr>
      <w:rFonts w:ascii="Arial" w:hAnsi="Arial"/>
      <w:sz w:val="28"/>
      <w:lang w:val="en-GB" w:eastAsia="en-US"/>
    </w:rPr>
  </w:style>
  <w:style w:type="paragraph" w:customStyle="1" w:styleId="2">
    <w:name w:val="列出段落2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character" w:customStyle="1" w:styleId="B1Char">
    <w:name w:val="B1 Char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Times New Roman"/>
      <w:lang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maintext">
    <w:name w:val="main text"/>
    <w:basedOn w:val="Normal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NoSpacing">
    <w:name w:val="No Spacing"/>
    <w:basedOn w:val="Normal"/>
    <w:uiPriority w:val="99"/>
    <w:qFormat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paragraph" w:customStyle="1" w:styleId="3">
    <w:name w:val="列出段落3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listparagraph3">
    <w:name w:val="listparagraph3"/>
    <w:basedOn w:val="Normal"/>
    <w:semiHidden/>
    <w:pPr>
      <w:spacing w:before="100" w:beforeAutospacing="1" w:after="100" w:afterAutospacing="1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a0">
    <w:name w:val="列表段落"/>
    <w:basedOn w:val="Normal"/>
    <w:pPr>
      <w:overflowPunct/>
      <w:autoSpaceDE/>
      <w:autoSpaceDN/>
      <w:adjustRightInd/>
      <w:spacing w:before="100" w:beforeAutospacing="1" w:after="120"/>
      <w:ind w:firstLineChars="200" w:firstLine="420"/>
      <w:textAlignment w:val="auto"/>
    </w:pPr>
    <w:rPr>
      <w:rFonts w:eastAsia="SimSun"/>
      <w:sz w:val="22"/>
      <w:szCs w:val="22"/>
      <w:lang w:val="en-US"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DengXian" w:hAnsi="Arial" w:cs="Times New Roman"/>
      <w:b/>
      <w:sz w:val="24"/>
      <w:lang w:val="en-GB"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3GPPAgreements">
    <w:name w:val="3GPP Agreements"/>
    <w:basedOn w:val="Normal"/>
    <w:pPr>
      <w:overflowPunct/>
      <w:snapToGrid w:val="0"/>
      <w:spacing w:before="100" w:beforeAutospacing="1" w:after="120"/>
      <w:ind w:left="284" w:hanging="284"/>
      <w:jc w:val="both"/>
      <w:textAlignment w:val="auto"/>
    </w:pPr>
    <w:rPr>
      <w:rFonts w:eastAsia="SimSun"/>
      <w:sz w:val="22"/>
      <w:szCs w:val="22"/>
      <w:lang w:val="en-US" w:eastAsia="zh-CN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Revision">
    <w:name w:val="Revision"/>
    <w:hidden/>
    <w:uiPriority w:val="99"/>
    <w:unhideWhenUsed/>
    <w:rsid w:val="006A0848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5NUHHDQN7SK2-1476151046-565983</_dlc_DocId>
    <_dlc_DocIdUrl xmlns="f166a696-7b5b-4ccd-9f0c-ffde0cceec81">
      <Url>https://ericsson.sharepoint.com/sites/star/_layouts/15/DocIdRedir.aspx?ID=5NUHHDQN7SK2-1476151046-565983</Url>
      <Description>5NUHHDQN7SK2-1476151046-565983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EB052A-2F53-44A9-A363-A38706055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5D87B7E-35BF-4EE2-9DF3-6C55763B62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64C1731-759B-452C-AF6B-CAFC7E594E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755426-30C5-4260-BACD-6F13A847D6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9CEAF76-8778-4F29-BC19-2D7926A3BBE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12F6CF6-D6A8-4544-AC87-FAA8A9602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294</Words>
  <Characters>1682</Characters>
  <Application>Microsoft Office Word</Application>
  <DocSecurity>0</DocSecurity>
  <Lines>14</Lines>
  <Paragraphs>3</Paragraphs>
  <ScaleCrop>false</ScaleCrop>
  <Company>Ericsson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Antoine Mouquet</cp:lastModifiedBy>
  <cp:revision>26</cp:revision>
  <dcterms:created xsi:type="dcterms:W3CDTF">2024-08-22T09:43:00Z</dcterms:created>
  <dcterms:modified xsi:type="dcterms:W3CDTF">2024-10-01T09:42:00Z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39f75cfe-4434-4ab4-a0ce-2a858414efcf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KSOProductBuildVer">
    <vt:lpwstr>2052-11.8.2.10393</vt:lpwstr>
  </property>
</Properties>
</file>